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14" w:rsidRDefault="009C0A14">
      <w:pPr>
        <w:rPr>
          <w:sz w:val="28"/>
          <w:szCs w:val="28"/>
        </w:rPr>
      </w:pPr>
      <w:r>
        <w:rPr>
          <w:sz w:val="28"/>
          <w:szCs w:val="28"/>
        </w:rPr>
        <w:t xml:space="preserve">Интерактивное задание </w:t>
      </w:r>
      <w:r w:rsidR="001E195E">
        <w:rPr>
          <w:sz w:val="28"/>
          <w:szCs w:val="28"/>
        </w:rPr>
        <w:t xml:space="preserve">создано на платформе </w:t>
      </w:r>
      <w:r w:rsidR="001E195E">
        <w:rPr>
          <w:sz w:val="28"/>
          <w:szCs w:val="28"/>
          <w:lang w:val="en-US"/>
        </w:rPr>
        <w:t>L</w:t>
      </w:r>
      <w:proofErr w:type="spellStart"/>
      <w:r w:rsidR="001E195E">
        <w:rPr>
          <w:sz w:val="28"/>
          <w:szCs w:val="28"/>
        </w:rPr>
        <w:t>earning</w:t>
      </w:r>
      <w:proofErr w:type="spellEnd"/>
      <w:r w:rsidR="001E195E">
        <w:rPr>
          <w:sz w:val="28"/>
          <w:szCs w:val="28"/>
          <w:lang w:val="en-US"/>
        </w:rPr>
        <w:t>A</w:t>
      </w:r>
      <w:r w:rsidR="001E195E" w:rsidRPr="001E195E">
        <w:rPr>
          <w:sz w:val="28"/>
          <w:szCs w:val="28"/>
        </w:rPr>
        <w:t>pps.org</w:t>
      </w:r>
      <w:r w:rsidR="001E195E">
        <w:rPr>
          <w:sz w:val="28"/>
          <w:szCs w:val="28"/>
        </w:rPr>
        <w:t xml:space="preserve"> </w:t>
      </w:r>
    </w:p>
    <w:p w:rsidR="009C0A14" w:rsidRDefault="00C727EE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4" w:history="1">
        <w:r w:rsidR="009C0A14" w:rsidRPr="007D0F77">
          <w:rPr>
            <w:rStyle w:val="a3"/>
            <w:rFonts w:ascii="Times New Roman" w:hAnsi="Times New Roman"/>
            <w:sz w:val="28"/>
            <w:szCs w:val="28"/>
          </w:rPr>
          <w:t>http://learningapps.org/display?v=pkwbq08h517</w:t>
        </w:r>
      </w:hyperlink>
      <w:r w:rsidR="009C0A14">
        <w:rPr>
          <w:rFonts w:ascii="Times New Roman" w:hAnsi="Times New Roman"/>
          <w:sz w:val="28"/>
          <w:szCs w:val="28"/>
        </w:rPr>
        <w:t xml:space="preserve"> </w:t>
      </w: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113D3D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-680085</wp:posOffset>
            </wp:positionH>
            <wp:positionV relativeFrom="paragraph">
              <wp:posOffset>13970</wp:posOffset>
            </wp:positionV>
            <wp:extent cx="6791325" cy="6394751"/>
            <wp:effectExtent l="19050" t="0" r="9525" b="0"/>
            <wp:wrapNone/>
            <wp:docPr id="2" name="Рисунок 1" descr="C:\Documents and Settings\Пользователь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6394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2799" w:rsidRDefault="00352799" w:rsidP="009C0A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C0A14" w:rsidRDefault="009C0A14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p w:rsidR="00352799" w:rsidRDefault="00352799" w:rsidP="009C0A14">
      <w:pPr>
        <w:rPr>
          <w:sz w:val="28"/>
          <w:szCs w:val="28"/>
        </w:rPr>
      </w:pPr>
    </w:p>
    <w:sectPr w:rsidR="00352799" w:rsidSect="001E195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571"/>
    <w:rsid w:val="00113D3D"/>
    <w:rsid w:val="001E195E"/>
    <w:rsid w:val="00352799"/>
    <w:rsid w:val="0040399C"/>
    <w:rsid w:val="00432571"/>
    <w:rsid w:val="005A0362"/>
    <w:rsid w:val="006B7D15"/>
    <w:rsid w:val="006C2191"/>
    <w:rsid w:val="007E041F"/>
    <w:rsid w:val="008668C9"/>
    <w:rsid w:val="009804A3"/>
    <w:rsid w:val="009C0A14"/>
    <w:rsid w:val="00A7632A"/>
    <w:rsid w:val="00AA2B4E"/>
    <w:rsid w:val="00B0243D"/>
    <w:rsid w:val="00C727EE"/>
    <w:rsid w:val="00E8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257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learningapps.org/display?v=pkwbq08h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2017-03-09T19:37:00Z</dcterms:created>
  <dcterms:modified xsi:type="dcterms:W3CDTF">2019-04-30T16:50:00Z</dcterms:modified>
</cp:coreProperties>
</file>